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CREDIT CARD PRE-AUTHORIZATION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For Use By </w:t>
      </w:r>
      <w:r w:rsidDel="00000000" w:rsidR="00000000" w:rsidRPr="00000000">
        <w:rPr>
          <w:rFonts w:ascii="Helvetica" w:cs="Helvetica" w:eastAsia="Helvetica" w:hAnsi="Helvetica"/>
          <w:sz w:val="32"/>
          <w:szCs w:val="32"/>
          <w:rtl w:val="0"/>
        </w:rPr>
        <w:t xml:space="preserve">Tisha Aronsen LMFT #105558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authorize _____________________________________________________________,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(Provider Name) to keep my signature on file and to charge my account for: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Payment of my session in the amount established by my provider ____________(Amount).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a No-Show or missed session without a 24 hour cancellation notice.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☐For a phone session.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☐For past due sessions.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understand that my card will be charged only in the event that I fail to provide payment in full at the time of my session. I will be notified, verbally, by my provider that the missed session or the past due session payment will be applied to my credit card.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also understand that if I want to use my credit card for my session (s) that I will make a payment at the end of the session I will be attending using the physical credit card.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that this form is valid for the length of therapy and authorization for the use of this card will be canceled at the termination of therapy.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Client’s Name: 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Card Holder’s Name: 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Card Holder’s Address: 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City: _____________________________ State:________________ Zip: 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___________________________ Email: 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Visa ☐ Master Card ☐ American Express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Acct. # ____________________________________________ CSC#_______________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3-digit # on back of card)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Signature:______________________________________ Exp. Date: ____/ ____/ 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  <w:font w:name="Helvetic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